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4D4" w:rsidRPr="00566866" w:rsidRDefault="00F304D4" w:rsidP="00F304D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6</w:t>
      </w:r>
    </w:p>
    <w:p w:rsidR="00F304D4" w:rsidRDefault="00F304D4" w:rsidP="00F304D4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21.07.2014.</w:t>
      </w:r>
    </w:p>
    <w:p w:rsidR="00F304D4" w:rsidRDefault="00F304D4" w:rsidP="00F304D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304D4" w:rsidRPr="00C4487D" w:rsidRDefault="00F304D4" w:rsidP="00F304D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F304D4" w:rsidRPr="00C4487D" w:rsidRDefault="00F304D4" w:rsidP="00F304D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F304D4" w:rsidRPr="00AA197B" w:rsidRDefault="00F304D4" w:rsidP="00F304D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 w:rsidR="00224DD0">
        <w:rPr>
          <w:rFonts w:ascii="Times New Roman" w:hAnsi="Times New Roman" w:cs="Times New Roman"/>
          <w:b/>
          <w:sz w:val="24"/>
          <w:szCs w:val="24"/>
        </w:rPr>
        <w:t>Zasłony</w:t>
      </w:r>
      <w:r>
        <w:rPr>
          <w:rFonts w:ascii="Times New Roman" w:hAnsi="Times New Roman" w:cs="Times New Roman"/>
          <w:b/>
          <w:sz w:val="24"/>
          <w:szCs w:val="24"/>
        </w:rPr>
        <w:t xml:space="preserve"> okienne  </w:t>
      </w:r>
    </w:p>
    <w:p w:rsidR="00F304D4" w:rsidRPr="00C4487D" w:rsidRDefault="00F304D4" w:rsidP="00F304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F304D4" w:rsidRDefault="00F304D4" w:rsidP="00F304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wewnętrznych </w:t>
      </w:r>
      <w:r w:rsidR="00224DD0">
        <w:rPr>
          <w:rFonts w:ascii="Times New Roman" w:hAnsi="Times New Roman" w:cs="Times New Roman"/>
          <w:sz w:val="24"/>
          <w:szCs w:val="24"/>
        </w:rPr>
        <w:t>zasłon</w:t>
      </w:r>
      <w:r>
        <w:rPr>
          <w:rFonts w:ascii="Times New Roman" w:hAnsi="Times New Roman" w:cs="Times New Roman"/>
          <w:sz w:val="24"/>
          <w:szCs w:val="24"/>
        </w:rPr>
        <w:t xml:space="preserve"> okiennych sterowanych elektrycznie, zaciemniających oraz tłumiących dźwięk do sali konferencyjnej/wystawowej. Wymiary okien </w:t>
      </w:r>
      <w:proofErr w:type="spellStart"/>
      <w:r>
        <w:rPr>
          <w:rFonts w:ascii="Times New Roman" w:hAnsi="Times New Roman" w:cs="Times New Roman"/>
          <w:sz w:val="24"/>
          <w:szCs w:val="24"/>
        </w:rPr>
        <w:t>wg</w:t>
      </w:r>
      <w:proofErr w:type="spellEnd"/>
      <w:r>
        <w:rPr>
          <w:rFonts w:ascii="Times New Roman" w:hAnsi="Times New Roman" w:cs="Times New Roman"/>
          <w:sz w:val="24"/>
          <w:szCs w:val="24"/>
        </w:rPr>
        <w:t>. załączonej specyfikacji.</w:t>
      </w:r>
    </w:p>
    <w:p w:rsidR="00F304D4" w:rsidRPr="00C4487D" w:rsidRDefault="00F304D4" w:rsidP="00F304D4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F304D4" w:rsidRPr="00C4487D" w:rsidRDefault="00F304D4" w:rsidP="00F304D4">
      <w:pPr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 xml:space="preserve">oceny oferty będzie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100% </w:t>
      </w:r>
    </w:p>
    <w:p w:rsidR="00F304D4" w:rsidRPr="00C4487D" w:rsidRDefault="00F304D4" w:rsidP="00F304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F304D4" w:rsidRPr="00C4487D" w:rsidRDefault="00F304D4" w:rsidP="00F304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>
        <w:rPr>
          <w:rFonts w:ascii="Times New Roman" w:hAnsi="Times New Roman" w:cs="Times New Roman"/>
          <w:sz w:val="24"/>
          <w:szCs w:val="24"/>
        </w:rPr>
        <w:t>28.07.2014 do godziny 10.00.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F304D4" w:rsidRPr="00C4487D" w:rsidRDefault="00F304D4" w:rsidP="00F304D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F304D4" w:rsidRPr="00C4487D" w:rsidRDefault="00F304D4" w:rsidP="00F304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</w:t>
      </w:r>
      <w:r>
        <w:rPr>
          <w:rFonts w:ascii="Times New Roman" w:hAnsi="Times New Roman" w:cs="Times New Roman"/>
          <w:sz w:val="24"/>
          <w:szCs w:val="24"/>
        </w:rPr>
        <w:t>w terminie zgodnym z umową</w:t>
      </w:r>
      <w:r w:rsidRPr="00C44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 dostarczeniu</w:t>
      </w:r>
      <w:r w:rsidRPr="00C4487D">
        <w:rPr>
          <w:rFonts w:ascii="Times New Roman" w:hAnsi="Times New Roman" w:cs="Times New Roman"/>
          <w:sz w:val="24"/>
          <w:szCs w:val="24"/>
        </w:rPr>
        <w:t xml:space="preserve"> faktury/rachunku do biura</w:t>
      </w:r>
      <w:r>
        <w:rPr>
          <w:rFonts w:ascii="Times New Roman" w:hAnsi="Times New Roman" w:cs="Times New Roman"/>
          <w:sz w:val="24"/>
          <w:szCs w:val="24"/>
        </w:rPr>
        <w:t xml:space="preserve"> Pod kominkiem, Komańcza 133, 38-543 Komańcza.</w:t>
      </w:r>
    </w:p>
    <w:p w:rsidR="00F304D4" w:rsidRPr="00B371B1" w:rsidRDefault="00F304D4" w:rsidP="00F304D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304D4" w:rsidRPr="00C4487D" w:rsidRDefault="00F304D4" w:rsidP="00F304D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F304D4" w:rsidRDefault="00F304D4" w:rsidP="00F304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F304D4" w:rsidRPr="00C4487D" w:rsidRDefault="00F304D4" w:rsidP="00F304D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F304D4" w:rsidRDefault="00F304D4" w:rsidP="00F304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304D4" w:rsidRPr="00C4487D" w:rsidRDefault="00F304D4" w:rsidP="00F304D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Załączniki:</w:t>
      </w:r>
    </w:p>
    <w:p w:rsidR="00F304D4" w:rsidRPr="00B371B1" w:rsidRDefault="00F304D4" w:rsidP="00F304D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F24CE1">
        <w:rPr>
          <w:rFonts w:ascii="Times New Roman" w:hAnsi="Times New Roman" w:cs="Times New Roman"/>
          <w:sz w:val="24"/>
          <w:szCs w:val="24"/>
        </w:rPr>
        <w:t>6</w:t>
      </w:r>
    </w:p>
    <w:p w:rsidR="00F304D4" w:rsidRDefault="00F24CE1" w:rsidP="00F304D4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Magdalena Łatacz</w:t>
      </w:r>
    </w:p>
    <w:p w:rsidR="00F304D4" w:rsidRPr="003B30B4" w:rsidRDefault="00F304D4" w:rsidP="00F304D4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0EF" w:rsidRDefault="005A30EF" w:rsidP="00AE63A5">
      <w:pPr>
        <w:spacing w:after="0" w:line="240" w:lineRule="auto"/>
      </w:pPr>
      <w:r>
        <w:separator/>
      </w:r>
    </w:p>
  </w:endnote>
  <w:endnote w:type="continuationSeparator" w:id="0">
    <w:p w:rsidR="005A30EF" w:rsidRDefault="005A30EF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0EF" w:rsidRDefault="005A30EF" w:rsidP="00AE63A5">
      <w:pPr>
        <w:spacing w:after="0" w:line="240" w:lineRule="auto"/>
      </w:pPr>
      <w:r>
        <w:separator/>
      </w:r>
    </w:p>
  </w:footnote>
  <w:footnote w:type="continuationSeparator" w:id="0">
    <w:p w:rsidR="005A30EF" w:rsidRDefault="005A30EF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152F8"/>
    <w:rsid w:val="001F3C6A"/>
    <w:rsid w:val="00224DD0"/>
    <w:rsid w:val="002871F4"/>
    <w:rsid w:val="005A30EF"/>
    <w:rsid w:val="006121ED"/>
    <w:rsid w:val="007868BE"/>
    <w:rsid w:val="008A138C"/>
    <w:rsid w:val="00A13D8A"/>
    <w:rsid w:val="00A76CC9"/>
    <w:rsid w:val="00AE63A5"/>
    <w:rsid w:val="00F24CE1"/>
    <w:rsid w:val="00F304D4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304D4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2014-11-01T14:58:00Z</dcterms:created>
  <dcterms:modified xsi:type="dcterms:W3CDTF">2014-11-03T08:09:00Z</dcterms:modified>
</cp:coreProperties>
</file>