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8DB" w:rsidRPr="00566866" w:rsidRDefault="00E878DB" w:rsidP="00E878D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8</w:t>
      </w:r>
    </w:p>
    <w:p w:rsidR="00E878DB" w:rsidRPr="00E878DB" w:rsidRDefault="00E878DB" w:rsidP="00E878DB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21.07.2014</w:t>
      </w:r>
      <w:r w:rsidRPr="00B371B1">
        <w:rPr>
          <w:rFonts w:ascii="Times New Roman" w:hAnsi="Times New Roman" w:cs="Times New Roman"/>
          <w:b/>
          <w:sz w:val="20"/>
          <w:szCs w:val="20"/>
        </w:rPr>
        <w:t xml:space="preserve">            </w:t>
      </w:r>
    </w:p>
    <w:p w:rsidR="00E878DB" w:rsidRDefault="00E878DB" w:rsidP="00E878D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78DB" w:rsidRPr="00C4487D" w:rsidRDefault="00E878DB" w:rsidP="00E878D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E878DB" w:rsidRDefault="00E878DB" w:rsidP="00E878D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E878DB" w:rsidRDefault="00E878DB" w:rsidP="00E878D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</w:t>
      </w:r>
      <w:r>
        <w:rPr>
          <w:rFonts w:ascii="Times New Roman" w:hAnsi="Times New Roman" w:cs="Times New Roman"/>
          <w:sz w:val="24"/>
          <w:szCs w:val="24"/>
        </w:rPr>
        <w:t>Zakup wyposażenia audiowizualnego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878DB" w:rsidRPr="00E878DB" w:rsidRDefault="00E878DB" w:rsidP="00E878D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E878DB" w:rsidRPr="00F47117" w:rsidRDefault="00E878DB" w:rsidP="00E878D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117">
        <w:rPr>
          <w:rFonts w:ascii="Times New Roman" w:hAnsi="Times New Roman" w:cs="Times New Roman"/>
          <w:sz w:val="24"/>
          <w:szCs w:val="24"/>
        </w:rPr>
        <w:t>Ekran projekcyjny – szt. 2.</w:t>
      </w:r>
    </w:p>
    <w:p w:rsidR="00E878DB" w:rsidRPr="00F47117" w:rsidRDefault="00E878DB" w:rsidP="00E878D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117">
        <w:rPr>
          <w:rFonts w:ascii="Times New Roman" w:hAnsi="Times New Roman" w:cs="Times New Roman"/>
          <w:sz w:val="24"/>
          <w:szCs w:val="24"/>
        </w:rPr>
        <w:t>Projektor z osprzętem– przeznaczenie- projekcja filmowa.</w:t>
      </w:r>
    </w:p>
    <w:p w:rsidR="00E878DB" w:rsidRPr="00F47117" w:rsidRDefault="00E878DB" w:rsidP="00E878D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117">
        <w:rPr>
          <w:rFonts w:ascii="Times New Roman" w:hAnsi="Times New Roman" w:cs="Times New Roman"/>
          <w:sz w:val="24"/>
          <w:szCs w:val="24"/>
        </w:rPr>
        <w:t>Projektor z osprzętem- konferencje, prezentacje.</w:t>
      </w:r>
    </w:p>
    <w:p w:rsidR="00E878DB" w:rsidRPr="00F47117" w:rsidRDefault="00E878DB" w:rsidP="00E878D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117">
        <w:rPr>
          <w:rFonts w:ascii="Times New Roman" w:hAnsi="Times New Roman" w:cs="Times New Roman"/>
          <w:sz w:val="24"/>
          <w:szCs w:val="24"/>
        </w:rPr>
        <w:t>Zestaw nagłośnieniowy z okablowaniem.</w:t>
      </w:r>
    </w:p>
    <w:p w:rsidR="00E878DB" w:rsidRPr="00F47117" w:rsidRDefault="00E878DB" w:rsidP="00E878D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117">
        <w:rPr>
          <w:rFonts w:ascii="Times New Roman" w:hAnsi="Times New Roman" w:cs="Times New Roman"/>
          <w:sz w:val="24"/>
          <w:szCs w:val="24"/>
        </w:rPr>
        <w:t xml:space="preserve">Urządzenie prezentacyjne </w:t>
      </w:r>
      <w:proofErr w:type="spellStart"/>
      <w:r w:rsidRPr="00F47117">
        <w:rPr>
          <w:rFonts w:ascii="Times New Roman" w:hAnsi="Times New Roman" w:cs="Times New Roman"/>
          <w:sz w:val="24"/>
          <w:szCs w:val="24"/>
        </w:rPr>
        <w:t>Blu</w:t>
      </w:r>
      <w:proofErr w:type="spellEnd"/>
      <w:r w:rsidRPr="00F47117">
        <w:rPr>
          <w:rFonts w:ascii="Times New Roman" w:hAnsi="Times New Roman" w:cs="Times New Roman"/>
          <w:sz w:val="24"/>
          <w:szCs w:val="24"/>
        </w:rPr>
        <w:t xml:space="preserve"> Rey – Laptop.</w:t>
      </w:r>
    </w:p>
    <w:p w:rsidR="00E878DB" w:rsidRPr="00F47117" w:rsidRDefault="00E878DB" w:rsidP="00E878DB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47117">
        <w:rPr>
          <w:rFonts w:ascii="Times New Roman" w:hAnsi="Times New Roman" w:cs="Times New Roman"/>
          <w:sz w:val="24"/>
          <w:szCs w:val="24"/>
        </w:rPr>
        <w:t xml:space="preserve">Urządzenie prezentacyjne </w:t>
      </w:r>
      <w:proofErr w:type="spellStart"/>
      <w:r w:rsidRPr="00F47117">
        <w:rPr>
          <w:rFonts w:ascii="Times New Roman" w:hAnsi="Times New Roman" w:cs="Times New Roman"/>
          <w:sz w:val="24"/>
          <w:szCs w:val="24"/>
        </w:rPr>
        <w:t>Blu</w:t>
      </w:r>
      <w:proofErr w:type="spellEnd"/>
      <w:r w:rsidRPr="00F47117">
        <w:rPr>
          <w:rFonts w:ascii="Times New Roman" w:hAnsi="Times New Roman" w:cs="Times New Roman"/>
          <w:sz w:val="24"/>
          <w:szCs w:val="24"/>
        </w:rPr>
        <w:t xml:space="preserve"> Rey- odtwarzacz.</w:t>
      </w:r>
    </w:p>
    <w:p w:rsidR="00E878DB" w:rsidRDefault="00E878DB" w:rsidP="00E878DB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E878DB" w:rsidRPr="00E878DB" w:rsidRDefault="00E878DB" w:rsidP="00E878DB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E878DB" w:rsidRPr="00C4487D" w:rsidRDefault="00E878DB" w:rsidP="00E878D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E878DB" w:rsidRPr="00C4487D" w:rsidRDefault="00E878DB" w:rsidP="00E878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28.07.2014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E878DB" w:rsidRPr="00C4487D" w:rsidRDefault="00E878DB" w:rsidP="00E878D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E878DB" w:rsidRPr="00C4487D" w:rsidRDefault="00E878DB" w:rsidP="00E878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E878DB" w:rsidRPr="00B371B1" w:rsidRDefault="00E878DB" w:rsidP="00E878D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878DB" w:rsidRDefault="00E878DB" w:rsidP="00E878D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878DB" w:rsidRPr="00C4487D" w:rsidRDefault="00E878DB" w:rsidP="00E878D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E878DB" w:rsidRDefault="00E878DB" w:rsidP="00E878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E878DB" w:rsidRPr="00C4487D" w:rsidRDefault="00E878DB" w:rsidP="00E878D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E878DB" w:rsidRPr="00C4487D" w:rsidRDefault="00E878DB" w:rsidP="00E878D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:rsidR="00E878DB" w:rsidRPr="00B371B1" w:rsidRDefault="00E878DB" w:rsidP="00E878D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="00832A3D">
        <w:rPr>
          <w:rFonts w:ascii="Times New Roman" w:hAnsi="Times New Roman" w:cs="Times New Roman"/>
          <w:sz w:val="24"/>
          <w:szCs w:val="24"/>
        </w:rPr>
        <w:t xml:space="preserve"> rynku nr 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E878DB" w:rsidRPr="00C4487D" w:rsidRDefault="00E878DB" w:rsidP="00E878DB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878DB" w:rsidRDefault="00832A3D" w:rsidP="00E878DB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Magdalena Łatacz</w:t>
      </w:r>
    </w:p>
    <w:p w:rsidR="00E878DB" w:rsidRPr="003B30B4" w:rsidRDefault="00E878DB" w:rsidP="00E878DB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A70" w:rsidRDefault="00CC0A70" w:rsidP="00AE63A5">
      <w:pPr>
        <w:spacing w:after="0" w:line="240" w:lineRule="auto"/>
      </w:pPr>
      <w:r>
        <w:separator/>
      </w:r>
    </w:p>
  </w:endnote>
  <w:endnote w:type="continuationSeparator" w:id="0">
    <w:p w:rsidR="00CC0A70" w:rsidRDefault="00CC0A70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A70" w:rsidRDefault="00CC0A70" w:rsidP="00AE63A5">
      <w:pPr>
        <w:spacing w:after="0" w:line="240" w:lineRule="auto"/>
      </w:pPr>
      <w:r>
        <w:separator/>
      </w:r>
    </w:p>
  </w:footnote>
  <w:footnote w:type="continuationSeparator" w:id="0">
    <w:p w:rsidR="00CC0A70" w:rsidRDefault="00CC0A70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color w:val="7F7F7F"/>
        <w:spacing w:val="60"/>
        <w:lang w:eastAsia="pl-PL"/>
      </w:rPr>
    </w:pPr>
    <w:r>
      <w:rPr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1A5073"/>
    <w:multiLevelType w:val="hybridMultilevel"/>
    <w:tmpl w:val="2ED4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F3C6A"/>
    <w:rsid w:val="002871F4"/>
    <w:rsid w:val="003C04CE"/>
    <w:rsid w:val="004056DE"/>
    <w:rsid w:val="007868BE"/>
    <w:rsid w:val="00832A3D"/>
    <w:rsid w:val="00A13D8A"/>
    <w:rsid w:val="00A73356"/>
    <w:rsid w:val="00A76CC9"/>
    <w:rsid w:val="00AE63A5"/>
    <w:rsid w:val="00CC0A70"/>
    <w:rsid w:val="00E878DB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78DB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878DB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246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2014-11-01T14:50:00Z</dcterms:created>
  <dcterms:modified xsi:type="dcterms:W3CDTF">2014-11-03T08:08:00Z</dcterms:modified>
</cp:coreProperties>
</file>